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B" w:rsidRDefault="00195BB5" w:rsidP="00D25BD1">
      <w:bookmarkStart w:id="0" w:name="_GoBack"/>
      <w:r>
        <w:rPr>
          <w:b/>
          <w:sz w:val="24"/>
          <w:szCs w:val="24"/>
        </w:rPr>
        <w:t xml:space="preserve">Markbedømmelser – </w:t>
      </w:r>
      <w:r w:rsidR="00E02B39">
        <w:rPr>
          <w:b/>
          <w:sz w:val="24"/>
          <w:szCs w:val="24"/>
        </w:rPr>
        <w:t>vinterhvede</w:t>
      </w:r>
    </w:p>
    <w:bookmarkEnd w:id="0"/>
    <w:p w:rsidR="00195BB5" w:rsidRDefault="00195BB5" w:rsidP="00D25B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13183"/>
      </w:tblGrid>
      <w:tr w:rsidR="00195BB5" w:rsidTr="00AF7B0A">
        <w:tc>
          <w:tcPr>
            <w:tcW w:w="2660" w:type="dxa"/>
          </w:tcPr>
          <w:p w:rsidR="00195BB5" w:rsidRPr="00195BB5" w:rsidRDefault="00195BB5" w:rsidP="00D25BD1">
            <w:pPr>
              <w:rPr>
                <w:b/>
              </w:rPr>
            </w:pPr>
            <w:r>
              <w:rPr>
                <w:b/>
              </w:rPr>
              <w:t>Registreringsnet</w:t>
            </w:r>
          </w:p>
        </w:tc>
        <w:tc>
          <w:tcPr>
            <w:tcW w:w="13183" w:type="dxa"/>
          </w:tcPr>
          <w:p w:rsidR="00195BB5" w:rsidRDefault="00195BB5" w:rsidP="00D25BD1">
            <w:r>
              <w:t>Bedømt af, navn:</w:t>
            </w:r>
          </w:p>
          <w:p w:rsidR="00195BB5" w:rsidRDefault="00195BB5" w:rsidP="00D25BD1"/>
        </w:tc>
      </w:tr>
    </w:tbl>
    <w:p w:rsidR="00195BB5" w:rsidRDefault="00195BB5" w:rsidP="00D25BD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709"/>
        <w:gridCol w:w="1842"/>
        <w:gridCol w:w="851"/>
        <w:gridCol w:w="850"/>
        <w:gridCol w:w="851"/>
        <w:gridCol w:w="850"/>
        <w:gridCol w:w="993"/>
        <w:gridCol w:w="850"/>
        <w:gridCol w:w="709"/>
        <w:gridCol w:w="709"/>
        <w:gridCol w:w="850"/>
        <w:gridCol w:w="851"/>
      </w:tblGrid>
      <w:tr w:rsidR="000912D8" w:rsidTr="00D0239F">
        <w:tc>
          <w:tcPr>
            <w:tcW w:w="4077" w:type="dxa"/>
            <w:gridSpan w:val="2"/>
          </w:tcPr>
          <w:p w:rsidR="000912D8" w:rsidRDefault="000912D8" w:rsidP="00D25BD1">
            <w:r>
              <w:t>Lokalitet</w:t>
            </w:r>
          </w:p>
        </w:tc>
        <w:tc>
          <w:tcPr>
            <w:tcW w:w="851" w:type="dxa"/>
            <w:vMerge w:val="restart"/>
            <w:vAlign w:val="center"/>
          </w:tcPr>
          <w:p w:rsidR="000912D8" w:rsidRDefault="000912D8" w:rsidP="007B3015">
            <w:pPr>
              <w:jc w:val="center"/>
            </w:pPr>
            <w:r>
              <w:t>Så-</w:t>
            </w:r>
          </w:p>
          <w:p w:rsidR="000912D8" w:rsidRDefault="000912D8" w:rsidP="007B3015">
            <w:pPr>
              <w:jc w:val="center"/>
            </w:pPr>
            <w:r>
              <w:t>dato</w:t>
            </w:r>
          </w:p>
        </w:tc>
        <w:tc>
          <w:tcPr>
            <w:tcW w:w="709" w:type="dxa"/>
            <w:vMerge w:val="restart"/>
            <w:vAlign w:val="center"/>
          </w:tcPr>
          <w:p w:rsidR="000912D8" w:rsidRDefault="000912D8" w:rsidP="007B3015">
            <w:pPr>
              <w:jc w:val="center"/>
            </w:pPr>
          </w:p>
          <w:p w:rsidR="000912D8" w:rsidRDefault="000912D8" w:rsidP="007B3015">
            <w:pPr>
              <w:jc w:val="center"/>
            </w:pPr>
            <w:r>
              <w:t>JB</w:t>
            </w:r>
          </w:p>
          <w:p w:rsidR="000912D8" w:rsidRDefault="000912D8" w:rsidP="007B3015">
            <w:pPr>
              <w:jc w:val="center"/>
            </w:pPr>
            <w:r>
              <w:t>nr.</w:t>
            </w:r>
          </w:p>
        </w:tc>
        <w:tc>
          <w:tcPr>
            <w:tcW w:w="1842" w:type="dxa"/>
            <w:vMerge w:val="restart"/>
            <w:vAlign w:val="center"/>
          </w:tcPr>
          <w:p w:rsidR="000912D8" w:rsidRDefault="000912D8" w:rsidP="007B3015">
            <w:pPr>
              <w:jc w:val="center"/>
            </w:pPr>
            <w:r>
              <w:t>Sort</w:t>
            </w:r>
          </w:p>
        </w:tc>
        <w:tc>
          <w:tcPr>
            <w:tcW w:w="851" w:type="dxa"/>
            <w:vMerge w:val="restart"/>
            <w:vAlign w:val="center"/>
          </w:tcPr>
          <w:p w:rsidR="000912D8" w:rsidRDefault="000912D8" w:rsidP="00D0239F">
            <w:pPr>
              <w:jc w:val="center"/>
            </w:pPr>
            <w:r>
              <w:t>Pløjet</w:t>
            </w:r>
          </w:p>
          <w:p w:rsidR="000912D8" w:rsidRDefault="000912D8" w:rsidP="00D0239F">
            <w:pPr>
              <w:jc w:val="center"/>
            </w:pPr>
            <w:r>
              <w:t>Ja/nej</w:t>
            </w:r>
          </w:p>
        </w:tc>
        <w:tc>
          <w:tcPr>
            <w:tcW w:w="850" w:type="dxa"/>
            <w:vMerge w:val="restart"/>
            <w:vAlign w:val="center"/>
          </w:tcPr>
          <w:p w:rsidR="000912D8" w:rsidRDefault="000912D8" w:rsidP="00D0239F">
            <w:pPr>
              <w:jc w:val="center"/>
            </w:pPr>
            <w:r>
              <w:t>Regi-</w:t>
            </w:r>
          </w:p>
          <w:p w:rsidR="000912D8" w:rsidRDefault="000912D8" w:rsidP="00D0239F">
            <w:pPr>
              <w:jc w:val="center"/>
            </w:pPr>
            <w:proofErr w:type="spellStart"/>
            <w:r>
              <w:t>stre</w:t>
            </w:r>
            <w:proofErr w:type="spellEnd"/>
            <w:r>
              <w:t>-</w:t>
            </w:r>
          </w:p>
          <w:p w:rsidR="000912D8" w:rsidRDefault="000912D8" w:rsidP="00D0239F">
            <w:pPr>
              <w:jc w:val="center"/>
            </w:pPr>
            <w:proofErr w:type="spellStart"/>
            <w:r>
              <w:t>rings-</w:t>
            </w:r>
            <w:proofErr w:type="spellEnd"/>
          </w:p>
          <w:p w:rsidR="000912D8" w:rsidRDefault="000912D8" w:rsidP="00D0239F">
            <w:pPr>
              <w:jc w:val="center"/>
            </w:pPr>
            <w:r>
              <w:t>dato</w:t>
            </w:r>
          </w:p>
        </w:tc>
        <w:tc>
          <w:tcPr>
            <w:tcW w:w="851" w:type="dxa"/>
            <w:vMerge w:val="restart"/>
            <w:vAlign w:val="center"/>
          </w:tcPr>
          <w:p w:rsidR="000912D8" w:rsidRDefault="000912D8" w:rsidP="00D0239F">
            <w:pPr>
              <w:jc w:val="center"/>
            </w:pPr>
            <w:r>
              <w:t>Vækst-</w:t>
            </w:r>
          </w:p>
          <w:p w:rsidR="000912D8" w:rsidRDefault="000912D8" w:rsidP="00D0239F">
            <w:pPr>
              <w:jc w:val="center"/>
            </w:pPr>
            <w:r>
              <w:t>stadie</w:t>
            </w:r>
          </w:p>
        </w:tc>
        <w:tc>
          <w:tcPr>
            <w:tcW w:w="850" w:type="dxa"/>
            <w:vMerge w:val="restart"/>
            <w:vAlign w:val="center"/>
          </w:tcPr>
          <w:p w:rsidR="000912D8" w:rsidRDefault="000912D8" w:rsidP="00D0239F">
            <w:pPr>
              <w:jc w:val="center"/>
            </w:pPr>
            <w:r>
              <w:t>Svampe-</w:t>
            </w:r>
          </w:p>
          <w:p w:rsidR="000912D8" w:rsidRDefault="000912D8" w:rsidP="00D0239F">
            <w:pPr>
              <w:jc w:val="center"/>
            </w:pPr>
            <w:r>
              <w:t>sprøjtet</w:t>
            </w:r>
          </w:p>
          <w:p w:rsidR="000912D8" w:rsidRDefault="000912D8" w:rsidP="00D0239F">
            <w:pPr>
              <w:jc w:val="center"/>
            </w:pPr>
            <w:r>
              <w:t>Ja/nej</w:t>
            </w:r>
          </w:p>
        </w:tc>
        <w:tc>
          <w:tcPr>
            <w:tcW w:w="993" w:type="dxa"/>
            <w:vMerge w:val="restart"/>
            <w:vAlign w:val="center"/>
          </w:tcPr>
          <w:p w:rsidR="000912D8" w:rsidRDefault="000912D8" w:rsidP="00D0239F">
            <w:pPr>
              <w:jc w:val="center"/>
            </w:pPr>
            <w:r>
              <w:t>Seneste</w:t>
            </w:r>
          </w:p>
          <w:p w:rsidR="000912D8" w:rsidRDefault="000912D8" w:rsidP="00D0239F">
            <w:pPr>
              <w:jc w:val="center"/>
            </w:pPr>
            <w:r>
              <w:t>dato for</w:t>
            </w:r>
          </w:p>
          <w:p w:rsidR="000912D8" w:rsidRDefault="000912D8" w:rsidP="00D0239F">
            <w:pPr>
              <w:jc w:val="center"/>
            </w:pPr>
            <w:r>
              <w:t>svampe-</w:t>
            </w:r>
          </w:p>
          <w:p w:rsidR="000912D8" w:rsidRDefault="000912D8" w:rsidP="00D0239F">
            <w:pPr>
              <w:jc w:val="center"/>
            </w:pPr>
            <w:r>
              <w:t>sprøjtning</w:t>
            </w:r>
          </w:p>
        </w:tc>
        <w:tc>
          <w:tcPr>
            <w:tcW w:w="3969" w:type="dxa"/>
            <w:gridSpan w:val="5"/>
          </w:tcPr>
          <w:p w:rsidR="000912D8" w:rsidRDefault="000912D8" w:rsidP="00B12FC2">
            <w:pPr>
              <w:jc w:val="center"/>
            </w:pPr>
            <w:r>
              <w:t>Procent angrebne planter</w:t>
            </w:r>
          </w:p>
        </w:tc>
      </w:tr>
      <w:tr w:rsidR="00B12FC2" w:rsidTr="00E3055D">
        <w:tc>
          <w:tcPr>
            <w:tcW w:w="817" w:type="dxa"/>
            <w:vAlign w:val="center"/>
          </w:tcPr>
          <w:p w:rsidR="000912D8" w:rsidRDefault="000912D8" w:rsidP="00D0239F">
            <w:r>
              <w:t>Nr.</w:t>
            </w:r>
            <w:r w:rsidR="00E3055D">
              <w:t xml:space="preserve"> på</w:t>
            </w:r>
          </w:p>
          <w:p w:rsidR="000912D8" w:rsidRDefault="000912D8" w:rsidP="00D0239F">
            <w:r>
              <w:t>kortet</w:t>
            </w:r>
          </w:p>
        </w:tc>
        <w:tc>
          <w:tcPr>
            <w:tcW w:w="3260" w:type="dxa"/>
            <w:vAlign w:val="center"/>
          </w:tcPr>
          <w:p w:rsidR="000912D8" w:rsidRDefault="000912D8" w:rsidP="00D0239F">
            <w:r>
              <w:t>Navn</w:t>
            </w:r>
          </w:p>
        </w:tc>
        <w:tc>
          <w:tcPr>
            <w:tcW w:w="851" w:type="dxa"/>
            <w:vMerge/>
          </w:tcPr>
          <w:p w:rsidR="000912D8" w:rsidRDefault="000912D8" w:rsidP="00D25BD1"/>
        </w:tc>
        <w:tc>
          <w:tcPr>
            <w:tcW w:w="709" w:type="dxa"/>
            <w:vMerge/>
          </w:tcPr>
          <w:p w:rsidR="000912D8" w:rsidRDefault="000912D8" w:rsidP="00D25BD1"/>
        </w:tc>
        <w:tc>
          <w:tcPr>
            <w:tcW w:w="1842" w:type="dxa"/>
            <w:vMerge/>
          </w:tcPr>
          <w:p w:rsidR="000912D8" w:rsidRDefault="000912D8" w:rsidP="00D25BD1"/>
        </w:tc>
        <w:tc>
          <w:tcPr>
            <w:tcW w:w="851" w:type="dxa"/>
            <w:vMerge/>
          </w:tcPr>
          <w:p w:rsidR="000912D8" w:rsidRDefault="000912D8" w:rsidP="00D25BD1"/>
        </w:tc>
        <w:tc>
          <w:tcPr>
            <w:tcW w:w="850" w:type="dxa"/>
            <w:vMerge/>
          </w:tcPr>
          <w:p w:rsidR="000912D8" w:rsidRDefault="000912D8" w:rsidP="00D25BD1"/>
        </w:tc>
        <w:tc>
          <w:tcPr>
            <w:tcW w:w="851" w:type="dxa"/>
            <w:vMerge/>
          </w:tcPr>
          <w:p w:rsidR="000912D8" w:rsidRDefault="000912D8" w:rsidP="00D25BD1"/>
        </w:tc>
        <w:tc>
          <w:tcPr>
            <w:tcW w:w="850" w:type="dxa"/>
            <w:vMerge/>
          </w:tcPr>
          <w:p w:rsidR="000912D8" w:rsidRDefault="000912D8" w:rsidP="00D25BD1"/>
        </w:tc>
        <w:tc>
          <w:tcPr>
            <w:tcW w:w="993" w:type="dxa"/>
            <w:vMerge/>
          </w:tcPr>
          <w:p w:rsidR="000912D8" w:rsidRDefault="000912D8" w:rsidP="00D25BD1"/>
        </w:tc>
        <w:tc>
          <w:tcPr>
            <w:tcW w:w="850" w:type="dxa"/>
            <w:vAlign w:val="center"/>
          </w:tcPr>
          <w:p w:rsidR="000912D8" w:rsidRDefault="000912D8" w:rsidP="00B12FC2">
            <w:pPr>
              <w:jc w:val="center"/>
            </w:pPr>
            <w:r>
              <w:t>Mel-</w:t>
            </w:r>
          </w:p>
          <w:p w:rsidR="000912D8" w:rsidRDefault="000912D8" w:rsidP="00B12FC2">
            <w:pPr>
              <w:jc w:val="center"/>
            </w:pPr>
            <w:r>
              <w:t>dug</w:t>
            </w:r>
          </w:p>
        </w:tc>
        <w:tc>
          <w:tcPr>
            <w:tcW w:w="709" w:type="dxa"/>
            <w:vAlign w:val="center"/>
          </w:tcPr>
          <w:p w:rsidR="000912D8" w:rsidRDefault="000912D8" w:rsidP="00B12FC2">
            <w:pPr>
              <w:jc w:val="center"/>
            </w:pPr>
            <w:r>
              <w:t>Gul-</w:t>
            </w:r>
          </w:p>
          <w:p w:rsidR="000912D8" w:rsidRDefault="000912D8" w:rsidP="00B12FC2">
            <w:pPr>
              <w:jc w:val="center"/>
            </w:pPr>
            <w:r>
              <w:t>rust</w:t>
            </w:r>
          </w:p>
        </w:tc>
        <w:tc>
          <w:tcPr>
            <w:tcW w:w="709" w:type="dxa"/>
            <w:vAlign w:val="center"/>
          </w:tcPr>
          <w:p w:rsidR="000912D8" w:rsidRDefault="000912D8" w:rsidP="00B12FC2">
            <w:pPr>
              <w:jc w:val="center"/>
            </w:pPr>
            <w:r>
              <w:t>Brun-</w:t>
            </w:r>
          </w:p>
          <w:p w:rsidR="000912D8" w:rsidRDefault="000912D8" w:rsidP="00B12FC2">
            <w:pPr>
              <w:jc w:val="center"/>
            </w:pPr>
            <w:r>
              <w:t>rust</w:t>
            </w:r>
          </w:p>
        </w:tc>
        <w:tc>
          <w:tcPr>
            <w:tcW w:w="850" w:type="dxa"/>
            <w:vAlign w:val="center"/>
          </w:tcPr>
          <w:p w:rsidR="000912D8" w:rsidRDefault="000912D8" w:rsidP="00B12FC2">
            <w:pPr>
              <w:jc w:val="center"/>
            </w:pPr>
            <w:proofErr w:type="spellStart"/>
            <w:r>
              <w:t>Sep</w:t>
            </w:r>
            <w:proofErr w:type="spellEnd"/>
            <w:r>
              <w:t>-</w:t>
            </w:r>
          </w:p>
          <w:p w:rsidR="000912D8" w:rsidRDefault="000912D8" w:rsidP="00B12FC2">
            <w:pPr>
              <w:jc w:val="center"/>
            </w:pPr>
            <w:proofErr w:type="spellStart"/>
            <w:r>
              <w:t>toria</w:t>
            </w:r>
            <w:proofErr w:type="spellEnd"/>
          </w:p>
        </w:tc>
        <w:tc>
          <w:tcPr>
            <w:tcW w:w="851" w:type="dxa"/>
            <w:vAlign w:val="center"/>
          </w:tcPr>
          <w:p w:rsidR="000912D8" w:rsidRDefault="000912D8" w:rsidP="00B12FC2">
            <w:pPr>
              <w:jc w:val="center"/>
            </w:pPr>
            <w:r>
              <w:t>Hvede</w:t>
            </w:r>
            <w:r w:rsidR="00D0239F">
              <w:t>-</w:t>
            </w:r>
          </w:p>
          <w:p w:rsidR="000912D8" w:rsidRDefault="000912D8" w:rsidP="00B12FC2">
            <w:pPr>
              <w:jc w:val="center"/>
            </w:pPr>
            <w:r>
              <w:t>bladplet</w:t>
            </w:r>
          </w:p>
        </w:tc>
      </w:tr>
      <w:tr w:rsidR="00B12FC2" w:rsidTr="00E3055D">
        <w:tc>
          <w:tcPr>
            <w:tcW w:w="817" w:type="dxa"/>
          </w:tcPr>
          <w:p w:rsidR="000912D8" w:rsidRDefault="000912D8" w:rsidP="00D25BD1"/>
          <w:p w:rsidR="00D0239F" w:rsidRDefault="00D0239F" w:rsidP="00D25BD1"/>
        </w:tc>
        <w:tc>
          <w:tcPr>
            <w:tcW w:w="326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1842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993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</w:tr>
      <w:tr w:rsidR="00B12FC2" w:rsidTr="00E3055D">
        <w:tc>
          <w:tcPr>
            <w:tcW w:w="817" w:type="dxa"/>
          </w:tcPr>
          <w:p w:rsidR="000912D8" w:rsidRDefault="000912D8" w:rsidP="00D25BD1"/>
          <w:p w:rsidR="00D0239F" w:rsidRDefault="00D0239F" w:rsidP="00D25BD1"/>
        </w:tc>
        <w:tc>
          <w:tcPr>
            <w:tcW w:w="326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1842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993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</w:tr>
      <w:tr w:rsidR="00B12FC2" w:rsidTr="00E3055D">
        <w:tc>
          <w:tcPr>
            <w:tcW w:w="817" w:type="dxa"/>
          </w:tcPr>
          <w:p w:rsidR="000912D8" w:rsidRDefault="000912D8" w:rsidP="00D25BD1"/>
          <w:p w:rsidR="00D0239F" w:rsidRDefault="00D0239F" w:rsidP="00D25BD1"/>
        </w:tc>
        <w:tc>
          <w:tcPr>
            <w:tcW w:w="326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1842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993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</w:tr>
      <w:tr w:rsidR="00B12FC2" w:rsidTr="00E3055D">
        <w:tc>
          <w:tcPr>
            <w:tcW w:w="817" w:type="dxa"/>
          </w:tcPr>
          <w:p w:rsidR="000912D8" w:rsidRDefault="000912D8" w:rsidP="00D25BD1"/>
          <w:p w:rsidR="00D0239F" w:rsidRDefault="00D0239F" w:rsidP="00D25BD1"/>
        </w:tc>
        <w:tc>
          <w:tcPr>
            <w:tcW w:w="326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1842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993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</w:tr>
      <w:tr w:rsidR="00B12FC2" w:rsidTr="00E3055D">
        <w:tc>
          <w:tcPr>
            <w:tcW w:w="817" w:type="dxa"/>
          </w:tcPr>
          <w:p w:rsidR="000912D8" w:rsidRDefault="000912D8" w:rsidP="00D25BD1"/>
          <w:p w:rsidR="00D0239F" w:rsidRDefault="00D0239F" w:rsidP="00D25BD1"/>
        </w:tc>
        <w:tc>
          <w:tcPr>
            <w:tcW w:w="326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1842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993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709" w:type="dxa"/>
          </w:tcPr>
          <w:p w:rsidR="000912D8" w:rsidRDefault="000912D8" w:rsidP="00D25BD1"/>
        </w:tc>
        <w:tc>
          <w:tcPr>
            <w:tcW w:w="850" w:type="dxa"/>
          </w:tcPr>
          <w:p w:rsidR="000912D8" w:rsidRDefault="000912D8" w:rsidP="00D25BD1"/>
        </w:tc>
        <w:tc>
          <w:tcPr>
            <w:tcW w:w="851" w:type="dxa"/>
          </w:tcPr>
          <w:p w:rsidR="000912D8" w:rsidRDefault="000912D8" w:rsidP="00D25BD1"/>
        </w:tc>
      </w:tr>
    </w:tbl>
    <w:p w:rsidR="00AF7B0A" w:rsidRDefault="00AF7B0A" w:rsidP="00D25B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3302"/>
        <w:gridCol w:w="1863"/>
        <w:gridCol w:w="1980"/>
        <w:gridCol w:w="1981"/>
        <w:gridCol w:w="1981"/>
        <w:gridCol w:w="1981"/>
        <w:gridCol w:w="1981"/>
      </w:tblGrid>
      <w:tr w:rsidR="009F179B" w:rsidTr="00E3055D">
        <w:tc>
          <w:tcPr>
            <w:tcW w:w="4119" w:type="dxa"/>
            <w:gridSpan w:val="2"/>
          </w:tcPr>
          <w:p w:rsidR="009F179B" w:rsidRDefault="009F179B" w:rsidP="00D25BD1">
            <w:r>
              <w:t>Lokalitet</w:t>
            </w:r>
          </w:p>
        </w:tc>
        <w:tc>
          <w:tcPr>
            <w:tcW w:w="3843" w:type="dxa"/>
            <w:gridSpan w:val="2"/>
            <w:vAlign w:val="center"/>
          </w:tcPr>
          <w:p w:rsidR="009F179B" w:rsidRDefault="009F179B" w:rsidP="00E3055D">
            <w:pPr>
              <w:jc w:val="center"/>
            </w:pPr>
            <w:proofErr w:type="spellStart"/>
            <w:r>
              <w:t>Septoria</w:t>
            </w:r>
            <w:proofErr w:type="spellEnd"/>
            <w:r>
              <w:t>, % dækning af</w:t>
            </w:r>
          </w:p>
        </w:tc>
        <w:tc>
          <w:tcPr>
            <w:tcW w:w="3962" w:type="dxa"/>
            <w:gridSpan w:val="2"/>
            <w:vAlign w:val="center"/>
          </w:tcPr>
          <w:p w:rsidR="009F179B" w:rsidRDefault="009F179B" w:rsidP="00E3055D">
            <w:pPr>
              <w:jc w:val="center"/>
            </w:pPr>
            <w:r>
              <w:t>Hvedebladplet, % dækning af</w:t>
            </w:r>
          </w:p>
        </w:tc>
        <w:tc>
          <w:tcPr>
            <w:tcW w:w="1981" w:type="dxa"/>
            <w:vMerge w:val="restart"/>
            <w:vAlign w:val="center"/>
          </w:tcPr>
          <w:p w:rsidR="009F179B" w:rsidRDefault="009F179B" w:rsidP="00E3055D">
            <w:pPr>
              <w:jc w:val="center"/>
            </w:pPr>
            <w:r>
              <w:t>Bladlus, % strå</w:t>
            </w:r>
          </w:p>
          <w:p w:rsidR="009F179B" w:rsidRDefault="009F179B" w:rsidP="00E3055D">
            <w:pPr>
              <w:jc w:val="center"/>
            </w:pPr>
            <w:r>
              <w:t>med</w:t>
            </w:r>
            <w:r w:rsidR="00553A75" w:rsidRPr="00166F46">
              <w:rPr>
                <w:b/>
                <w:sz w:val="22"/>
                <w:szCs w:val="22"/>
              </w:rPr>
              <w:t>*</w:t>
            </w:r>
            <w:r w:rsidR="00553A75" w:rsidRPr="001921AF">
              <w:rPr>
                <w:sz w:val="22"/>
                <w:szCs w:val="22"/>
              </w:rPr>
              <w:t>)</w:t>
            </w:r>
          </w:p>
        </w:tc>
        <w:tc>
          <w:tcPr>
            <w:tcW w:w="1981" w:type="dxa"/>
            <w:vMerge w:val="restart"/>
            <w:vAlign w:val="center"/>
          </w:tcPr>
          <w:p w:rsidR="009F179B" w:rsidRDefault="009F179B" w:rsidP="00E3055D">
            <w:pPr>
              <w:jc w:val="center"/>
            </w:pPr>
            <w:r>
              <w:t>Kornbladbiller, %</w:t>
            </w:r>
          </w:p>
          <w:p w:rsidR="009F179B" w:rsidRDefault="009F179B" w:rsidP="00C87C17">
            <w:pPr>
              <w:jc w:val="center"/>
            </w:pPr>
            <w:r>
              <w:t>strå me</w:t>
            </w:r>
            <w:r w:rsidR="00C87C17">
              <w:t>d larver</w:t>
            </w:r>
            <w:r w:rsidR="00553A75" w:rsidRPr="00166F46">
              <w:rPr>
                <w:b/>
                <w:sz w:val="22"/>
                <w:szCs w:val="22"/>
              </w:rPr>
              <w:t>*</w:t>
            </w:r>
            <w:r w:rsidR="00553A75" w:rsidRPr="001921AF">
              <w:rPr>
                <w:sz w:val="22"/>
                <w:szCs w:val="22"/>
              </w:rPr>
              <w:t>)</w:t>
            </w:r>
          </w:p>
        </w:tc>
      </w:tr>
      <w:tr w:rsidR="009F179B" w:rsidTr="00E3055D">
        <w:trPr>
          <w:trHeight w:val="379"/>
        </w:trPr>
        <w:tc>
          <w:tcPr>
            <w:tcW w:w="817" w:type="dxa"/>
          </w:tcPr>
          <w:p w:rsidR="009F179B" w:rsidRDefault="009F179B" w:rsidP="00D25BD1">
            <w:r>
              <w:t>Nr.</w:t>
            </w:r>
            <w:r w:rsidR="00E3055D">
              <w:t xml:space="preserve"> på</w:t>
            </w:r>
          </w:p>
          <w:p w:rsidR="009F179B" w:rsidRDefault="009F179B" w:rsidP="00D25BD1">
            <w:r>
              <w:t>kortet</w:t>
            </w:r>
          </w:p>
        </w:tc>
        <w:tc>
          <w:tcPr>
            <w:tcW w:w="3302" w:type="dxa"/>
          </w:tcPr>
          <w:p w:rsidR="009F179B" w:rsidRDefault="009F179B" w:rsidP="00D25BD1">
            <w:r>
              <w:t>Navn</w:t>
            </w:r>
          </w:p>
        </w:tc>
        <w:tc>
          <w:tcPr>
            <w:tcW w:w="1863" w:type="dxa"/>
            <w:vAlign w:val="center"/>
          </w:tcPr>
          <w:p w:rsidR="009F179B" w:rsidRDefault="00E3055D" w:rsidP="00E3055D">
            <w:pPr>
              <w:jc w:val="center"/>
            </w:pPr>
            <w:r>
              <w:t>faneblad</w:t>
            </w:r>
          </w:p>
        </w:tc>
        <w:tc>
          <w:tcPr>
            <w:tcW w:w="1980" w:type="dxa"/>
            <w:vAlign w:val="center"/>
          </w:tcPr>
          <w:p w:rsidR="009F179B" w:rsidRDefault="00E3055D" w:rsidP="00E3055D">
            <w:pPr>
              <w:jc w:val="center"/>
            </w:pPr>
            <w:r>
              <w:t>2. øverste blad</w:t>
            </w:r>
          </w:p>
        </w:tc>
        <w:tc>
          <w:tcPr>
            <w:tcW w:w="1981" w:type="dxa"/>
            <w:vAlign w:val="center"/>
          </w:tcPr>
          <w:p w:rsidR="009F179B" w:rsidRDefault="00E3055D" w:rsidP="00E3055D">
            <w:pPr>
              <w:jc w:val="center"/>
            </w:pPr>
            <w:r>
              <w:t>faneblad</w:t>
            </w:r>
          </w:p>
        </w:tc>
        <w:tc>
          <w:tcPr>
            <w:tcW w:w="1981" w:type="dxa"/>
            <w:vAlign w:val="center"/>
          </w:tcPr>
          <w:p w:rsidR="009F179B" w:rsidRDefault="00E3055D" w:rsidP="00E3055D">
            <w:pPr>
              <w:jc w:val="center"/>
            </w:pPr>
            <w:r>
              <w:t>2. øverste blad</w:t>
            </w:r>
          </w:p>
        </w:tc>
        <w:tc>
          <w:tcPr>
            <w:tcW w:w="1981" w:type="dxa"/>
            <w:vMerge/>
            <w:vAlign w:val="center"/>
          </w:tcPr>
          <w:p w:rsidR="009F179B" w:rsidRDefault="009F179B" w:rsidP="00E3055D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9F179B" w:rsidRDefault="009F179B" w:rsidP="00E3055D">
            <w:pPr>
              <w:jc w:val="center"/>
            </w:pPr>
          </w:p>
        </w:tc>
      </w:tr>
      <w:tr w:rsidR="009F179B" w:rsidTr="00E3055D">
        <w:tc>
          <w:tcPr>
            <w:tcW w:w="817" w:type="dxa"/>
          </w:tcPr>
          <w:p w:rsidR="009F179B" w:rsidRDefault="009F179B" w:rsidP="00D25BD1"/>
          <w:p w:rsidR="00166F46" w:rsidRDefault="00166F46" w:rsidP="00D25BD1"/>
        </w:tc>
        <w:tc>
          <w:tcPr>
            <w:tcW w:w="3302" w:type="dxa"/>
          </w:tcPr>
          <w:p w:rsidR="009F179B" w:rsidRDefault="009F179B" w:rsidP="00D25BD1"/>
        </w:tc>
        <w:tc>
          <w:tcPr>
            <w:tcW w:w="1863" w:type="dxa"/>
          </w:tcPr>
          <w:p w:rsidR="009F179B" w:rsidRDefault="009F179B" w:rsidP="00D25BD1"/>
        </w:tc>
        <w:tc>
          <w:tcPr>
            <w:tcW w:w="1980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</w:tr>
      <w:tr w:rsidR="009F179B" w:rsidTr="00E3055D">
        <w:tc>
          <w:tcPr>
            <w:tcW w:w="817" w:type="dxa"/>
          </w:tcPr>
          <w:p w:rsidR="009F179B" w:rsidRDefault="009F179B" w:rsidP="00D25BD1"/>
          <w:p w:rsidR="00166F46" w:rsidRDefault="00166F46" w:rsidP="00D25BD1"/>
        </w:tc>
        <w:tc>
          <w:tcPr>
            <w:tcW w:w="3302" w:type="dxa"/>
          </w:tcPr>
          <w:p w:rsidR="009F179B" w:rsidRDefault="009F179B" w:rsidP="00D25BD1"/>
        </w:tc>
        <w:tc>
          <w:tcPr>
            <w:tcW w:w="1863" w:type="dxa"/>
          </w:tcPr>
          <w:p w:rsidR="009F179B" w:rsidRDefault="009F179B" w:rsidP="00D25BD1"/>
        </w:tc>
        <w:tc>
          <w:tcPr>
            <w:tcW w:w="1980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</w:tr>
      <w:tr w:rsidR="009F179B" w:rsidTr="00E3055D">
        <w:tc>
          <w:tcPr>
            <w:tcW w:w="817" w:type="dxa"/>
          </w:tcPr>
          <w:p w:rsidR="009F179B" w:rsidRDefault="009F179B" w:rsidP="00D25BD1"/>
          <w:p w:rsidR="00166F46" w:rsidRDefault="00166F46" w:rsidP="00D25BD1"/>
        </w:tc>
        <w:tc>
          <w:tcPr>
            <w:tcW w:w="3302" w:type="dxa"/>
          </w:tcPr>
          <w:p w:rsidR="009F179B" w:rsidRDefault="009F179B" w:rsidP="00D25BD1"/>
        </w:tc>
        <w:tc>
          <w:tcPr>
            <w:tcW w:w="1863" w:type="dxa"/>
          </w:tcPr>
          <w:p w:rsidR="009F179B" w:rsidRDefault="009F179B" w:rsidP="00D25BD1"/>
        </w:tc>
        <w:tc>
          <w:tcPr>
            <w:tcW w:w="1980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</w:tr>
      <w:tr w:rsidR="009F179B" w:rsidTr="00E3055D">
        <w:tc>
          <w:tcPr>
            <w:tcW w:w="817" w:type="dxa"/>
          </w:tcPr>
          <w:p w:rsidR="009F179B" w:rsidRDefault="009F179B" w:rsidP="00D25BD1"/>
          <w:p w:rsidR="00166F46" w:rsidRDefault="00166F46" w:rsidP="00D25BD1"/>
        </w:tc>
        <w:tc>
          <w:tcPr>
            <w:tcW w:w="3302" w:type="dxa"/>
          </w:tcPr>
          <w:p w:rsidR="009F179B" w:rsidRDefault="009F179B" w:rsidP="00D25BD1"/>
        </w:tc>
        <w:tc>
          <w:tcPr>
            <w:tcW w:w="1863" w:type="dxa"/>
          </w:tcPr>
          <w:p w:rsidR="009F179B" w:rsidRDefault="009F179B" w:rsidP="00D25BD1"/>
        </w:tc>
        <w:tc>
          <w:tcPr>
            <w:tcW w:w="1980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  <w:tc>
          <w:tcPr>
            <w:tcW w:w="1981" w:type="dxa"/>
          </w:tcPr>
          <w:p w:rsidR="009F179B" w:rsidRDefault="009F179B" w:rsidP="00D25BD1"/>
        </w:tc>
      </w:tr>
      <w:tr w:rsidR="00166F46" w:rsidTr="001B6E98">
        <w:trPr>
          <w:trHeight w:val="373"/>
        </w:trPr>
        <w:tc>
          <w:tcPr>
            <w:tcW w:w="817" w:type="dxa"/>
          </w:tcPr>
          <w:p w:rsidR="00166F46" w:rsidRDefault="00166F46" w:rsidP="00D25BD1"/>
          <w:p w:rsidR="00166F46" w:rsidRDefault="00166F46" w:rsidP="00D25BD1"/>
        </w:tc>
        <w:tc>
          <w:tcPr>
            <w:tcW w:w="3302" w:type="dxa"/>
          </w:tcPr>
          <w:p w:rsidR="00166F46" w:rsidRDefault="00166F46" w:rsidP="00D25BD1"/>
        </w:tc>
        <w:tc>
          <w:tcPr>
            <w:tcW w:w="1863" w:type="dxa"/>
          </w:tcPr>
          <w:p w:rsidR="00166F46" w:rsidRDefault="00166F46" w:rsidP="00D25BD1"/>
        </w:tc>
        <w:tc>
          <w:tcPr>
            <w:tcW w:w="1980" w:type="dxa"/>
          </w:tcPr>
          <w:p w:rsidR="00166F46" w:rsidRDefault="00166F46" w:rsidP="00D25BD1"/>
        </w:tc>
        <w:tc>
          <w:tcPr>
            <w:tcW w:w="1981" w:type="dxa"/>
          </w:tcPr>
          <w:p w:rsidR="00166F46" w:rsidRDefault="00166F46" w:rsidP="00D25BD1"/>
        </w:tc>
        <w:tc>
          <w:tcPr>
            <w:tcW w:w="1981" w:type="dxa"/>
          </w:tcPr>
          <w:p w:rsidR="00166F46" w:rsidRDefault="00166F46" w:rsidP="00D25BD1"/>
        </w:tc>
        <w:tc>
          <w:tcPr>
            <w:tcW w:w="1981" w:type="dxa"/>
          </w:tcPr>
          <w:p w:rsidR="00166F46" w:rsidRDefault="00166F46" w:rsidP="00D25BD1"/>
        </w:tc>
        <w:tc>
          <w:tcPr>
            <w:tcW w:w="1981" w:type="dxa"/>
          </w:tcPr>
          <w:p w:rsidR="00166F46" w:rsidRDefault="00166F46" w:rsidP="00D25BD1"/>
        </w:tc>
      </w:tr>
    </w:tbl>
    <w:p w:rsidR="00166F46" w:rsidRDefault="00166F46" w:rsidP="00D25BD1"/>
    <w:sectPr w:rsidR="00166F46" w:rsidSect="001B6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426" w:left="567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98" w:rsidRDefault="001B6E98" w:rsidP="001B6E98">
      <w:pPr>
        <w:spacing w:line="240" w:lineRule="auto"/>
      </w:pPr>
      <w:r>
        <w:separator/>
      </w:r>
    </w:p>
  </w:endnote>
  <w:endnote w:type="continuationSeparator" w:id="0">
    <w:p w:rsidR="001B6E98" w:rsidRDefault="001B6E98" w:rsidP="001B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Default="001B6E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Pr="001B6E98" w:rsidRDefault="001B6E98" w:rsidP="001B6E98">
    <w:pPr>
      <w:rPr>
        <w:b/>
        <w:sz w:val="22"/>
        <w:szCs w:val="22"/>
      </w:rPr>
    </w:pPr>
    <w:r w:rsidRPr="00166F46">
      <w:rPr>
        <w:b/>
        <w:sz w:val="22"/>
        <w:szCs w:val="22"/>
      </w:rPr>
      <w:t>*) NB: Bedømmes kun i marker, der ikke er sprøjtet mod skadedyr.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Default="001B6E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98" w:rsidRDefault="001B6E98" w:rsidP="001B6E98">
      <w:pPr>
        <w:spacing w:line="240" w:lineRule="auto"/>
      </w:pPr>
      <w:r>
        <w:separator/>
      </w:r>
    </w:p>
  </w:footnote>
  <w:footnote w:type="continuationSeparator" w:id="0">
    <w:p w:rsidR="001B6E98" w:rsidRDefault="001B6E98" w:rsidP="001B6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Default="001B6E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Default="001B6E98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9D4C8E" wp14:editId="0243C88C">
          <wp:simplePos x="0" y="0"/>
          <wp:positionH relativeFrom="column">
            <wp:posOffset>6503670</wp:posOffset>
          </wp:positionH>
          <wp:positionV relativeFrom="paragraph">
            <wp:posOffset>-248285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9D6DCA" wp14:editId="27AF119F">
          <wp:simplePos x="0" y="0"/>
          <wp:positionH relativeFrom="column">
            <wp:posOffset>9525</wp:posOffset>
          </wp:positionH>
          <wp:positionV relativeFrom="paragraph">
            <wp:posOffset>-284480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98" w:rsidRDefault="001B6E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98"/>
    <w:rsid w:val="000912D8"/>
    <w:rsid w:val="00166F46"/>
    <w:rsid w:val="001921AF"/>
    <w:rsid w:val="00195BB5"/>
    <w:rsid w:val="001B6E98"/>
    <w:rsid w:val="003D36BB"/>
    <w:rsid w:val="003F6430"/>
    <w:rsid w:val="0040702C"/>
    <w:rsid w:val="00412C3B"/>
    <w:rsid w:val="004321DE"/>
    <w:rsid w:val="0044116E"/>
    <w:rsid w:val="00471B8F"/>
    <w:rsid w:val="00491960"/>
    <w:rsid w:val="004B7106"/>
    <w:rsid w:val="00553A75"/>
    <w:rsid w:val="00684F69"/>
    <w:rsid w:val="006F1075"/>
    <w:rsid w:val="00767C70"/>
    <w:rsid w:val="007B3015"/>
    <w:rsid w:val="008055D6"/>
    <w:rsid w:val="00816F05"/>
    <w:rsid w:val="008240A4"/>
    <w:rsid w:val="00891A83"/>
    <w:rsid w:val="008E28D1"/>
    <w:rsid w:val="008E5BC8"/>
    <w:rsid w:val="009456E3"/>
    <w:rsid w:val="00962098"/>
    <w:rsid w:val="009C1009"/>
    <w:rsid w:val="009F179B"/>
    <w:rsid w:val="00A44AFA"/>
    <w:rsid w:val="00AC1930"/>
    <w:rsid w:val="00AF7B0A"/>
    <w:rsid w:val="00B12FC2"/>
    <w:rsid w:val="00C87C17"/>
    <w:rsid w:val="00C96993"/>
    <w:rsid w:val="00CE732B"/>
    <w:rsid w:val="00D0239F"/>
    <w:rsid w:val="00D25BD1"/>
    <w:rsid w:val="00DA119C"/>
    <w:rsid w:val="00DC15BB"/>
    <w:rsid w:val="00DD55FA"/>
    <w:rsid w:val="00DE3AD0"/>
    <w:rsid w:val="00E02B39"/>
    <w:rsid w:val="00E3055D"/>
    <w:rsid w:val="00E9634D"/>
    <w:rsid w:val="00FC3191"/>
    <w:rsid w:val="00FC722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9A8775-A2FC-4588-BE56-AF1F7D0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19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6E9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E98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B6E9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E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2020-04-08T07:47:00+00:00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2020-04-08T07:47:00+00:00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LBINFO-1714791964-24755</_dlc_DocId>
    <_dlc_DocIdUrl xmlns="303eeafb-7dff-46db-9396-e9c651f530ea">
      <Url>https://sp.landbrugsinfo.dk/Afrapportering/innovation/2020/_layouts/DocIdRedir.aspx?ID=LBINFO-1714791964-24755</Url>
      <Description>LBINFO-1714791964-24755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b3083c26-ca23-4938-8baa-33c223fef3da</PermalinkID>
  </documentManagement>
</p:properties>
</file>

<file path=customXml/itemProps1.xml><?xml version="1.0" encoding="utf-8"?>
<ds:datastoreItem xmlns:ds="http://schemas.openxmlformats.org/officeDocument/2006/customXml" ds:itemID="{797A2EF0-5D4B-4F7E-8CD0-B23447175BE1}"/>
</file>

<file path=customXml/itemProps2.xml><?xml version="1.0" encoding="utf-8"?>
<ds:datastoreItem xmlns:ds="http://schemas.openxmlformats.org/officeDocument/2006/customXml" ds:itemID="{B4517B17-B1DF-41DD-9E49-4AE3EC4A5452}"/>
</file>

<file path=customXml/itemProps3.xml><?xml version="1.0" encoding="utf-8"?>
<ds:datastoreItem xmlns:ds="http://schemas.openxmlformats.org/officeDocument/2006/customXml" ds:itemID="{F01B563F-862A-4082-ACAF-C6823F70FA0D}"/>
</file>

<file path=customXml/itemProps4.xml><?xml version="1.0" encoding="utf-8"?>
<ds:datastoreItem xmlns:ds="http://schemas.openxmlformats.org/officeDocument/2006/customXml" ds:itemID="{8BBE71F5-5505-438A-9F20-9E144126B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vinterhvede</dc:title>
  <dc:creator>STBA@seges.dk</dc:creator>
  <cp:lastModifiedBy>Anna Kirstine Myllerup</cp:lastModifiedBy>
  <cp:revision>10</cp:revision>
  <cp:lastPrinted>2012-02-20T12:12:00Z</cp:lastPrinted>
  <dcterms:created xsi:type="dcterms:W3CDTF">2016-02-16T10:06:00Z</dcterms:created>
  <dcterms:modified xsi:type="dcterms:W3CDTF">2020-04-08T07:44:00Z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aab527ce-c951-47d4-b31b-41d89c07991d</vt:lpwstr>
  </property>
  <property fmtid="{D5CDD505-2E9C-101B-9397-08002B2CF9AE}" pid="5" name="Taksonomi">
    <vt:lpwstr/>
  </property>
</Properties>
</file>